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535A" w14:textId="77777777" w:rsidR="007A3137" w:rsidRDefault="0079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Cheviot</w:t>
      </w:r>
    </w:p>
    <w:p w14:paraId="7674579E" w14:textId="77777777" w:rsidR="00794EA2" w:rsidRDefault="00794EA2">
      <w:pPr>
        <w:rPr>
          <w:rFonts w:ascii="Times New Roman" w:hAnsi="Times New Roman" w:cs="Times New Roman"/>
        </w:rPr>
      </w:pPr>
    </w:p>
    <w:p w14:paraId="685243E1" w14:textId="77777777" w:rsidR="00794EA2" w:rsidRDefault="0079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8, 2015</w:t>
      </w:r>
    </w:p>
    <w:p w14:paraId="3702F5C4" w14:textId="77777777" w:rsidR="00794EA2" w:rsidRDefault="00794EA2">
      <w:pPr>
        <w:rPr>
          <w:rFonts w:ascii="Times New Roman" w:hAnsi="Times New Roman" w:cs="Times New Roman"/>
        </w:rPr>
      </w:pPr>
    </w:p>
    <w:p w14:paraId="079B30AE" w14:textId="77777777" w:rsidR="00794EA2" w:rsidRDefault="0079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Communications</w:t>
      </w:r>
    </w:p>
    <w:p w14:paraId="67A739D5" w14:textId="77777777" w:rsidR="00794EA2" w:rsidRDefault="00794EA2">
      <w:pPr>
        <w:rPr>
          <w:rFonts w:ascii="Times New Roman" w:hAnsi="Times New Roman" w:cs="Times New Roman"/>
        </w:rPr>
      </w:pPr>
    </w:p>
    <w:p w14:paraId="15628A2E" w14:textId="77777777" w:rsidR="00794EA2" w:rsidRDefault="00794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Arnold</w:t>
      </w:r>
    </w:p>
    <w:p w14:paraId="005BCC79" w14:textId="77777777" w:rsidR="00794EA2" w:rsidRDefault="00794EA2">
      <w:pPr>
        <w:rPr>
          <w:rFonts w:ascii="Times New Roman" w:hAnsi="Times New Roman" w:cs="Times New Roman"/>
        </w:rPr>
      </w:pPr>
    </w:p>
    <w:p w14:paraId="5CBFF58D" w14:textId="527BBFDF" w:rsidR="00794EA2" w:rsidRDefault="00794EA2" w:rsidP="00794EA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Reflection</w:t>
      </w:r>
      <w:r w:rsidR="00FD0656">
        <w:rPr>
          <w:rFonts w:ascii="Times New Roman" w:hAnsi="Times New Roman" w:cs="Times New Roman"/>
        </w:rPr>
        <w:t>: Keep on Moving</w:t>
      </w:r>
    </w:p>
    <w:p w14:paraId="38F52DD0" w14:textId="4C8F550C" w:rsidR="00AA738F" w:rsidRDefault="00953392" w:rsidP="009533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7502">
        <w:rPr>
          <w:rFonts w:ascii="Times New Roman" w:hAnsi="Times New Roman" w:cs="Times New Roman"/>
        </w:rPr>
        <w:t xml:space="preserve">When it came to my e-portfolio, I wanted to choose a theme that meant something of value to me. </w:t>
      </w:r>
      <w:r>
        <w:rPr>
          <w:rFonts w:ascii="Times New Roman" w:hAnsi="Times New Roman" w:cs="Times New Roman"/>
        </w:rPr>
        <w:t>I have always believed that it is important to be consta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ntly moving forward. </w:t>
      </w:r>
      <w:r w:rsidR="00FD0656">
        <w:rPr>
          <w:rFonts w:ascii="Times New Roman" w:hAnsi="Times New Roman" w:cs="Times New Roman"/>
        </w:rPr>
        <w:t xml:space="preserve">I chose to focus my e-portfolio on the quote “Keep on Moving”. </w:t>
      </w:r>
      <w:r>
        <w:rPr>
          <w:rFonts w:ascii="Times New Roman" w:hAnsi="Times New Roman" w:cs="Times New Roman"/>
        </w:rPr>
        <w:t xml:space="preserve">This means simply to never give up, and </w:t>
      </w:r>
      <w:r w:rsidR="00632F85">
        <w:rPr>
          <w:rFonts w:ascii="Times New Roman" w:hAnsi="Times New Roman" w:cs="Times New Roman"/>
        </w:rPr>
        <w:t>strive to do better. This belief correlates with technical writing</w:t>
      </w:r>
      <w:r w:rsidR="00700B18">
        <w:rPr>
          <w:rFonts w:ascii="Times New Roman" w:hAnsi="Times New Roman" w:cs="Times New Roman"/>
        </w:rPr>
        <w:t xml:space="preserve">; a document can always be revised. </w:t>
      </w:r>
      <w:r w:rsidR="00A0420D">
        <w:rPr>
          <w:rFonts w:ascii="Times New Roman" w:hAnsi="Times New Roman" w:cs="Times New Roman"/>
        </w:rPr>
        <w:t xml:space="preserve">I believe that even </w:t>
      </w:r>
      <w:r w:rsidR="005C1F84">
        <w:rPr>
          <w:rFonts w:ascii="Times New Roman" w:hAnsi="Times New Roman" w:cs="Times New Roman"/>
        </w:rPr>
        <w:t xml:space="preserve">though a document might seem finished, there are always ways to enhance it. Rather than focus on rushing a piece of work on time, it is important to keep going and do the best </w:t>
      </w:r>
      <w:r w:rsidR="00FD0656">
        <w:rPr>
          <w:rFonts w:ascii="Times New Roman" w:hAnsi="Times New Roman" w:cs="Times New Roman"/>
        </w:rPr>
        <w:t xml:space="preserve">possible work. </w:t>
      </w:r>
    </w:p>
    <w:p w14:paraId="4B3C19E2" w14:textId="7CA3EED2" w:rsidR="00794EA2" w:rsidRDefault="00794EA2" w:rsidP="00AA738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my first day of Technical Communications class, I did not know what to expect. Because the class was centered on Microsoft Word, I thought that there were not a lot of things I could take away from this class. I have used Microsoft Word since I was in elementary school; I thought there was nothing I did not already know. However, the very first week of class, I realized that Microsoft Word was much more than a word processing application. I also realized that it was only one of the many aspects of Technical Communications.</w:t>
      </w:r>
      <w:r w:rsidR="00FD0656">
        <w:rPr>
          <w:rFonts w:ascii="Times New Roman" w:hAnsi="Times New Roman" w:cs="Times New Roman"/>
        </w:rPr>
        <w:t xml:space="preserve"> Correlating with my website’s theme, Microsoft Word documents require constant revision and a great deal of time. </w:t>
      </w:r>
    </w:p>
    <w:p w14:paraId="5BB9DE66" w14:textId="77777777" w:rsidR="00794EA2" w:rsidRPr="001D5381" w:rsidRDefault="00794EA2" w:rsidP="00794EA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D5381">
        <w:rPr>
          <w:rFonts w:ascii="Times New Roman" w:hAnsi="Times New Roman" w:cs="Times New Roman"/>
          <w:b/>
        </w:rPr>
        <w:t>Writing For Employment:</w:t>
      </w:r>
    </w:p>
    <w:p w14:paraId="0495CD18" w14:textId="3EBF0216" w:rsidR="00794EA2" w:rsidRDefault="00794EA2" w:rsidP="00794E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33DA">
        <w:rPr>
          <w:rFonts w:ascii="Times New Roman" w:hAnsi="Times New Roman" w:cs="Times New Roman"/>
        </w:rPr>
        <w:t>Prior to this class, I had minor experience in writing for employment. I had written job resumes and cover letters for</w:t>
      </w:r>
      <w:r w:rsidR="00A37561">
        <w:rPr>
          <w:rFonts w:ascii="Times New Roman" w:hAnsi="Times New Roman" w:cs="Times New Roman"/>
        </w:rPr>
        <w:t xml:space="preserve"> potential employers. Although I had experience, </w:t>
      </w:r>
      <w:r w:rsidR="00A37561">
        <w:rPr>
          <w:rFonts w:ascii="Times New Roman" w:hAnsi="Times New Roman" w:cs="Times New Roman"/>
        </w:rPr>
        <w:lastRenderedPageBreak/>
        <w:t xml:space="preserve">I </w:t>
      </w:r>
      <w:r w:rsidR="005D6839">
        <w:rPr>
          <w:rFonts w:ascii="Times New Roman" w:hAnsi="Times New Roman" w:cs="Times New Roman"/>
        </w:rPr>
        <w:t xml:space="preserve">did not know how important it was to add certain sections to a resume. For example, it was important to add an interests section in the resume in order to not only to add a personal touch, but also to give the employer a better understanding of who I am. </w:t>
      </w:r>
      <w:r w:rsidR="00280544">
        <w:rPr>
          <w:rFonts w:ascii="Times New Roman" w:hAnsi="Times New Roman" w:cs="Times New Roman"/>
        </w:rPr>
        <w:t xml:space="preserve">I also added the required and necessary references section to further display my work experience. </w:t>
      </w:r>
      <w:r w:rsidR="005D6839">
        <w:rPr>
          <w:rFonts w:ascii="Times New Roman" w:hAnsi="Times New Roman" w:cs="Times New Roman"/>
        </w:rPr>
        <w:t xml:space="preserve">Regarding the cover letter, I learned that it is very important to do research on the organization and mention it in the letter. This not only shows </w:t>
      </w:r>
      <w:r w:rsidR="00280544">
        <w:rPr>
          <w:rFonts w:ascii="Times New Roman" w:hAnsi="Times New Roman" w:cs="Times New Roman"/>
        </w:rPr>
        <w:t xml:space="preserve">my interest in the job, but it also shows that I am knowledgeable of the company I am applying to. </w:t>
      </w:r>
    </w:p>
    <w:p w14:paraId="40BFC8FA" w14:textId="2CF3050F" w:rsidR="00280544" w:rsidRDefault="00280544" w:rsidP="00794E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benefited from the skill gap analysis section the most. It required me to research the job I was applying for and its required skills, then had me compare my own skills to determine if I was sufficient for the job. Aside from creating the skill gap analysis, I learned that it is always important to compare yourself to </w:t>
      </w:r>
      <w:r w:rsidR="001D5381">
        <w:rPr>
          <w:rFonts w:ascii="Times New Roman" w:hAnsi="Times New Roman" w:cs="Times New Roman"/>
        </w:rPr>
        <w:t>a job’s requirements to not only see if you meet its requirements, but also if it is something you want to pursue.</w:t>
      </w:r>
    </w:p>
    <w:p w14:paraId="380DE893" w14:textId="663E057D" w:rsidR="00FD0656" w:rsidRDefault="00FD0656" w:rsidP="00794E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chose to polish my job resume based on feedback from my peers and professor. One of the revisions I made was adding an objective sentence in the beginning of my job resume. It is important for potential employers to know my career goal and skills I want to utilize in a job. Also, I reorganized my resume by moving the skills section closer to the front of the resume. This </w:t>
      </w:r>
      <w:r w:rsidR="00C53D7B">
        <w:rPr>
          <w:rFonts w:ascii="Times New Roman" w:hAnsi="Times New Roman" w:cs="Times New Roman"/>
        </w:rPr>
        <w:t xml:space="preserve">will emphasize my skills and demonstrate how they apply to the job I am seeking. </w:t>
      </w:r>
    </w:p>
    <w:p w14:paraId="775C59EE" w14:textId="1B84026A" w:rsidR="001D5381" w:rsidRPr="00134162" w:rsidRDefault="001D5381" w:rsidP="00794EA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34162">
        <w:rPr>
          <w:rFonts w:ascii="Times New Roman" w:hAnsi="Times New Roman" w:cs="Times New Roman"/>
          <w:b/>
        </w:rPr>
        <w:t>Revising Technical Documents:</w:t>
      </w:r>
    </w:p>
    <w:p w14:paraId="1D06735A" w14:textId="4260D851" w:rsidR="001D5381" w:rsidRDefault="001D5381" w:rsidP="00794E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first part of this module </w:t>
      </w:r>
      <w:r w:rsidR="008B66FC">
        <w:rPr>
          <w:rFonts w:ascii="Times New Roman" w:hAnsi="Times New Roman" w:cs="Times New Roman"/>
        </w:rPr>
        <w:t xml:space="preserve">assignment </w:t>
      </w:r>
      <w:r>
        <w:rPr>
          <w:rFonts w:ascii="Times New Roman" w:hAnsi="Times New Roman" w:cs="Times New Roman"/>
        </w:rPr>
        <w:t>required me to revise my website. I took this opportunity to completely transform my original work into something more organized, visually appealing, and personal. I have created websites for previous classes, but have never really taken the time to focus on its appearance. I was inspired to make mine different than the rest, specifically to show readers a part of who I am. I chose an image of a mountain climber with the quote “Keep on Moving” to demonstrate my strong belief to never give up. I also made the colors a lot more vibrant, selecting a color scheme of orange and red to grab viewers’ attention. This assignment made me become more conscious</w:t>
      </w:r>
      <w:r w:rsidR="008B66FC">
        <w:rPr>
          <w:rFonts w:ascii="Times New Roman" w:hAnsi="Times New Roman" w:cs="Times New Roman"/>
        </w:rPr>
        <w:t xml:space="preserve"> of what type of design and energy I wanted to put out there. </w:t>
      </w:r>
    </w:p>
    <w:p w14:paraId="21FC1816" w14:textId="72160B27" w:rsidR="008B66FC" w:rsidRDefault="008B66FC" w:rsidP="00794E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second part of the module assignment had me revise a professional document. I chose to revise the film poster of </w:t>
      </w:r>
      <w:r w:rsidRPr="008B66FC">
        <w:rPr>
          <w:rFonts w:ascii="Times New Roman" w:hAnsi="Times New Roman" w:cs="Times New Roman"/>
          <w:i/>
        </w:rPr>
        <w:t xml:space="preserve">X-Men: First Class </w:t>
      </w:r>
      <w:r>
        <w:rPr>
          <w:rFonts w:ascii="Times New Roman" w:hAnsi="Times New Roman" w:cs="Times New Roman"/>
        </w:rPr>
        <w:t xml:space="preserve">because of my interest in movies. This assignment made me analyze and give reasoning behind my revisions. I focused on the layout and images of this document because in my opinion, they were the elements that were the most flawed.  I believe this assignment gave me more knowledge on an effective professional document. I put myself in the perspective of </w:t>
      </w:r>
      <w:r w:rsidR="00C53D7B">
        <w:rPr>
          <w:rFonts w:ascii="Times New Roman" w:hAnsi="Times New Roman" w:cs="Times New Roman"/>
        </w:rPr>
        <w:t>the reader</w:t>
      </w:r>
      <w:r>
        <w:rPr>
          <w:rFonts w:ascii="Times New Roman" w:hAnsi="Times New Roman" w:cs="Times New Roman"/>
        </w:rPr>
        <w:t xml:space="preserve"> and think about what he or she would want to see after reviewing the document. This assignment also enhanced my critiquing and reasoning skills. </w:t>
      </w:r>
    </w:p>
    <w:p w14:paraId="53C2D137" w14:textId="0CD3A91B" w:rsidR="008B66FC" w:rsidRPr="00134162" w:rsidRDefault="008B66FC" w:rsidP="00794EA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34162">
        <w:rPr>
          <w:rFonts w:ascii="Times New Roman" w:hAnsi="Times New Roman" w:cs="Times New Roman"/>
          <w:b/>
        </w:rPr>
        <w:t>Writing Instructions:</w:t>
      </w:r>
    </w:p>
    <w:p w14:paraId="3A5C3277" w14:textId="6525739E" w:rsidR="00A6503B" w:rsidRDefault="008B66FC" w:rsidP="00794E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my opinion, I believe I learned the most from the writing instructions assignment. </w:t>
      </w:r>
      <w:r w:rsidR="00A6503B">
        <w:rPr>
          <w:rFonts w:ascii="Times New Roman" w:hAnsi="Times New Roman" w:cs="Times New Roman"/>
        </w:rPr>
        <w:t xml:space="preserve">This was the only assignment that had me work in a group with some of my classmates. </w:t>
      </w:r>
      <w:r>
        <w:rPr>
          <w:rFonts w:ascii="Times New Roman" w:hAnsi="Times New Roman" w:cs="Times New Roman"/>
        </w:rPr>
        <w:t xml:space="preserve"> </w:t>
      </w:r>
      <w:r w:rsidR="00A6503B">
        <w:rPr>
          <w:rFonts w:ascii="Times New Roman" w:hAnsi="Times New Roman" w:cs="Times New Roman"/>
        </w:rPr>
        <w:t>From the beginning, we each evaluated our skills and weaknesses, giving each other a role in the writing process. My role required me to write out the instructions for a header and footer for Microsoft Word. Although I thought I did a good job, my group gave me constructive criticism. Their feedback was responsible for making the final draft more organized and written more clearly. I have always gained something from working with a group. In this case, I learned that every draft can be revised and only improve.</w:t>
      </w:r>
      <w:r w:rsidR="00C53D7B">
        <w:rPr>
          <w:rFonts w:ascii="Times New Roman" w:hAnsi="Times New Roman" w:cs="Times New Roman"/>
        </w:rPr>
        <w:t xml:space="preserve"> </w:t>
      </w:r>
    </w:p>
    <w:p w14:paraId="1C3A8A2D" w14:textId="46ED9D3F" w:rsidR="008B66FC" w:rsidRDefault="00A6503B" w:rsidP="00794E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assignment made me become a better writer. Writing instructions requires clari</w:t>
      </w:r>
      <w:r w:rsidR="00134162">
        <w:rPr>
          <w:rFonts w:ascii="Times New Roman" w:hAnsi="Times New Roman" w:cs="Times New Roman"/>
        </w:rPr>
        <w:t xml:space="preserve">ty as well as simplicity. I learned that it is better to use as little words as possible when it comes to instructions. A reader does not want to read a </w:t>
      </w:r>
      <w:r w:rsidR="00C53D7B">
        <w:rPr>
          <w:rFonts w:ascii="Times New Roman" w:hAnsi="Times New Roman" w:cs="Times New Roman"/>
        </w:rPr>
        <w:t xml:space="preserve">lengthy </w:t>
      </w:r>
      <w:r w:rsidR="00134162">
        <w:rPr>
          <w:rFonts w:ascii="Times New Roman" w:hAnsi="Times New Roman" w:cs="Times New Roman"/>
        </w:rPr>
        <w:t xml:space="preserve">paragraph for directions. I underestimated how much I would take away from writing technical instructions.  </w:t>
      </w:r>
    </w:p>
    <w:p w14:paraId="55C7ED83" w14:textId="0E68E2F0" w:rsidR="00B608C6" w:rsidRPr="00C53D7B" w:rsidRDefault="00B608C6" w:rsidP="00794EA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Conclusion:</w:t>
      </w:r>
      <w:r>
        <w:rPr>
          <w:rFonts w:ascii="Times New Roman" w:hAnsi="Times New Roman" w:cs="Times New Roman"/>
        </w:rPr>
        <w:t xml:space="preserve"> </w:t>
      </w:r>
    </w:p>
    <w:p w14:paraId="458DB419" w14:textId="63B71452" w:rsidR="005C1F84" w:rsidRDefault="005C1F84" w:rsidP="00794E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There were assignments where I wanted to do the bare minimum work, do enough work that would just meet their requirements. But over time I learned that I should focus on quality rather than quantity. I began to push myself harder the more assignments I was working on. It is important to be motivated and put all of your efforts into work. But even after completing the assignments, I realize that they can be improved even more, even if it’s done subtly. All writers should never stop writing; enhance their work even more after each revision. </w:t>
      </w:r>
    </w:p>
    <w:p w14:paraId="68D6C556" w14:textId="22F6315E" w:rsidR="00C53D7B" w:rsidRPr="00B608C6" w:rsidRDefault="00C53D7B" w:rsidP="00794E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definitely underestimated how much I would gain from this course. Technical Communications completely transformed my writing. One of the most important things I learned is that there is documents can always be revised. My writing dramatically improved after writing multiple drafts and taking a lot of time on each assignment. Although I have only been in this class for a few months, I am more confident than ever in my writing. This class has taught me various writing styles and formats that I will use throughout college and beyond.</w:t>
      </w:r>
    </w:p>
    <w:p w14:paraId="01E9C3A0" w14:textId="77777777" w:rsidR="00794EA2" w:rsidRPr="00794EA2" w:rsidRDefault="00794EA2" w:rsidP="00794EA2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794EA2" w:rsidRPr="00794EA2" w:rsidSect="00B901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A2"/>
    <w:rsid w:val="00134162"/>
    <w:rsid w:val="001D5381"/>
    <w:rsid w:val="001E1960"/>
    <w:rsid w:val="00280544"/>
    <w:rsid w:val="004A1597"/>
    <w:rsid w:val="004C7502"/>
    <w:rsid w:val="005733DA"/>
    <w:rsid w:val="005C1F84"/>
    <w:rsid w:val="005D6839"/>
    <w:rsid w:val="00632F85"/>
    <w:rsid w:val="00645BAB"/>
    <w:rsid w:val="00700B18"/>
    <w:rsid w:val="00771B9C"/>
    <w:rsid w:val="00794EA2"/>
    <w:rsid w:val="007A3137"/>
    <w:rsid w:val="008B66FC"/>
    <w:rsid w:val="00931311"/>
    <w:rsid w:val="00953392"/>
    <w:rsid w:val="00980528"/>
    <w:rsid w:val="00A0420D"/>
    <w:rsid w:val="00A32923"/>
    <w:rsid w:val="00A37561"/>
    <w:rsid w:val="00A6503B"/>
    <w:rsid w:val="00AA738F"/>
    <w:rsid w:val="00B153AC"/>
    <w:rsid w:val="00B608C6"/>
    <w:rsid w:val="00B9015E"/>
    <w:rsid w:val="00C53D7B"/>
    <w:rsid w:val="00CF2BF1"/>
    <w:rsid w:val="00ED5C4C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D9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329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92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F2B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2BF1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329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92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F2B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2BF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992</Words>
  <Characters>5659</Characters>
  <Application>Microsoft Macintosh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Cheviot</dc:creator>
  <cp:keywords/>
  <dc:description/>
  <cp:lastModifiedBy>Grace Cheviot</cp:lastModifiedBy>
  <cp:revision>7</cp:revision>
  <dcterms:created xsi:type="dcterms:W3CDTF">2015-04-09T01:49:00Z</dcterms:created>
  <dcterms:modified xsi:type="dcterms:W3CDTF">2015-05-02T20:32:00Z</dcterms:modified>
</cp:coreProperties>
</file>